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53C6" w14:textId="2A277491" w:rsidR="00EF1E6E" w:rsidRPr="007030A5" w:rsidRDefault="007B6B2A" w:rsidP="007B6B2A">
      <w:pPr>
        <w:pStyle w:val="NoSpacing"/>
        <w:rPr>
          <w:rFonts w:ascii="Arial" w:hAnsi="Arial" w:cs="Arial"/>
          <w:b/>
          <w:bCs/>
        </w:rPr>
      </w:pPr>
      <w:r w:rsidRPr="007030A5">
        <w:rPr>
          <w:rFonts w:ascii="Arial" w:hAnsi="Arial" w:cs="Arial"/>
          <w:b/>
          <w:bCs/>
        </w:rPr>
        <w:t>OPĆINA ILIDŽA</w:t>
      </w:r>
    </w:p>
    <w:p w14:paraId="58FF6E68" w14:textId="40F38419" w:rsidR="007B6B2A" w:rsidRPr="007030A5" w:rsidRDefault="007B6B2A" w:rsidP="007B6B2A">
      <w:pPr>
        <w:pStyle w:val="NoSpacing"/>
        <w:rPr>
          <w:rFonts w:ascii="Arial" w:hAnsi="Arial" w:cs="Arial"/>
          <w:b/>
          <w:bCs/>
        </w:rPr>
      </w:pPr>
      <w:r w:rsidRPr="007030A5">
        <w:rPr>
          <w:rFonts w:ascii="Arial" w:hAnsi="Arial" w:cs="Arial"/>
          <w:b/>
          <w:bCs/>
        </w:rPr>
        <w:t>SLUŽBA ZA PRIVREDU I LOKALNI EKONOMSKI RAZVOJ</w:t>
      </w:r>
    </w:p>
    <w:p w14:paraId="7E4DF5E8" w14:textId="77777777" w:rsidR="007030A5" w:rsidRPr="007030A5" w:rsidRDefault="007030A5" w:rsidP="007B6B2A">
      <w:pPr>
        <w:pStyle w:val="NoSpacing"/>
        <w:rPr>
          <w:rFonts w:ascii="Arial" w:hAnsi="Arial" w:cs="Arial"/>
          <w:b/>
          <w:bCs/>
        </w:rPr>
      </w:pPr>
    </w:p>
    <w:p w14:paraId="3CFE169A" w14:textId="452E8CED" w:rsidR="00EF1E6E" w:rsidRPr="007030A5" w:rsidRDefault="005E2C5E" w:rsidP="00EF1E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APLIKACIJA </w:t>
      </w:r>
      <w:r w:rsidR="007030A5" w:rsidRPr="007030A5">
        <w:rPr>
          <w:rFonts w:ascii="Arial" w:hAnsi="Arial" w:cs="Arial"/>
          <w:b/>
          <w:bCs/>
          <w:sz w:val="24"/>
          <w:szCs w:val="24"/>
        </w:rPr>
        <w:t xml:space="preserve">NA JAVNI POZIV ZA UČEŠĆE U </w:t>
      </w:r>
    </w:p>
    <w:p w14:paraId="602E14E9" w14:textId="2583E190" w:rsidR="006509C2" w:rsidRPr="00A051C4" w:rsidRDefault="00EF1E6E" w:rsidP="006509C2">
      <w:pPr>
        <w:pStyle w:val="NoSpacing"/>
        <w:jc w:val="center"/>
        <w:rPr>
          <w:rFonts w:ascii="Arial" w:hAnsi="Arial" w:cs="Arial"/>
          <w:b/>
          <w:lang w:val="bs-Cyrl-BA"/>
        </w:rPr>
      </w:pPr>
      <w:r w:rsidRPr="007030A5">
        <w:rPr>
          <w:rFonts w:ascii="Arial" w:hAnsi="Arial" w:cs="Arial"/>
          <w:b/>
          <w:bCs/>
          <w:sz w:val="24"/>
          <w:szCs w:val="24"/>
        </w:rPr>
        <w:t>MJER</w:t>
      </w:r>
      <w:r w:rsidR="007030A5" w:rsidRPr="007030A5">
        <w:rPr>
          <w:rFonts w:ascii="Arial" w:hAnsi="Arial" w:cs="Arial"/>
          <w:b/>
          <w:bCs/>
          <w:sz w:val="24"/>
          <w:szCs w:val="24"/>
        </w:rPr>
        <w:t xml:space="preserve">I </w:t>
      </w:r>
      <w:r w:rsidRPr="007030A5">
        <w:rPr>
          <w:rFonts w:ascii="Arial" w:hAnsi="Arial" w:cs="Arial"/>
          <w:b/>
          <w:bCs/>
          <w:sz w:val="24"/>
          <w:szCs w:val="24"/>
        </w:rPr>
        <w:t xml:space="preserve"> </w:t>
      </w:r>
      <w:r w:rsidR="006509C2" w:rsidRPr="00A051C4">
        <w:rPr>
          <w:rFonts w:ascii="Arial" w:hAnsi="Arial" w:cs="Arial"/>
          <w:b/>
          <w:lang w:val="bs-Cyrl-BA"/>
        </w:rPr>
        <w:t>„</w:t>
      </w:r>
      <w:r w:rsidR="006509C2">
        <w:rPr>
          <w:rFonts w:ascii="Arial" w:hAnsi="Arial" w:cs="Arial"/>
          <w:b/>
        </w:rPr>
        <w:t xml:space="preserve">REFUNDACIJA DIJELA TROŠKOVA </w:t>
      </w:r>
      <w:r w:rsidR="00367543">
        <w:rPr>
          <w:rFonts w:ascii="Arial" w:hAnsi="Arial" w:cs="Arial"/>
          <w:b/>
        </w:rPr>
        <w:t>DIGITALIZACIJE POSLOVANJA</w:t>
      </w:r>
      <w:r w:rsidR="006509C2">
        <w:rPr>
          <w:rFonts w:ascii="Arial" w:hAnsi="Arial" w:cs="Arial"/>
          <w:b/>
        </w:rPr>
        <w:t xml:space="preserve"> ZA SAMOSTALNE PODUZETNIKE, MIKRO, MALA I SREDNJA PREDUZEĆA</w:t>
      </w:r>
      <w:r w:rsidR="006509C2" w:rsidRPr="00A051C4">
        <w:rPr>
          <w:rFonts w:ascii="Arial" w:hAnsi="Arial" w:cs="Arial"/>
          <w:b/>
          <w:lang w:val="bs-Cyrl-BA"/>
        </w:rPr>
        <w:t>“</w:t>
      </w:r>
    </w:p>
    <w:p w14:paraId="34F13164" w14:textId="339F4264" w:rsidR="00B952CA" w:rsidRDefault="0077302D" w:rsidP="0077302D">
      <w:pPr>
        <w:spacing w:before="240" w:after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I – OPŠTI PODACI</w:t>
      </w:r>
    </w:p>
    <w:tbl>
      <w:tblPr>
        <w:tblStyle w:val="TableGrid"/>
        <w:tblW w:w="9062" w:type="dxa"/>
        <w:tblInd w:w="0" w:type="dxa"/>
        <w:tblLook w:val="04A0" w:firstRow="1" w:lastRow="0" w:firstColumn="1" w:lastColumn="0" w:noHBand="0" w:noVBand="1"/>
      </w:tblPr>
      <w:tblGrid>
        <w:gridCol w:w="3681"/>
        <w:gridCol w:w="282"/>
        <w:gridCol w:w="425"/>
        <w:gridCol w:w="425"/>
        <w:gridCol w:w="425"/>
        <w:gridCol w:w="144"/>
        <w:gridCol w:w="281"/>
        <w:gridCol w:w="425"/>
        <w:gridCol w:w="103"/>
        <w:gridCol w:w="321"/>
        <w:gridCol w:w="425"/>
        <w:gridCol w:w="425"/>
        <w:gridCol w:w="425"/>
        <w:gridCol w:w="425"/>
        <w:gridCol w:w="425"/>
        <w:gridCol w:w="425"/>
      </w:tblGrid>
      <w:tr w:rsidR="0077302D" w14:paraId="50A22857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F0C2" w14:textId="77777777" w:rsidR="0077302D" w:rsidRDefault="007730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Puno ime, naziv privrednog subjekta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181E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7F69053B" w14:textId="77777777" w:rsidTr="003B762D">
        <w:trPr>
          <w:trHeight w:val="5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6B97" w14:textId="77777777" w:rsidR="0077302D" w:rsidRDefault="0077302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Pravna forma(obilježiti znakom x)</w:t>
            </w:r>
          </w:p>
        </w:tc>
        <w:tc>
          <w:tcPr>
            <w:tcW w:w="2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85D4" w14:textId="77777777" w:rsidR="0077302D" w:rsidRDefault="0077302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Privredno društvo</w:t>
            </w: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E72A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7F63CF70" w14:textId="77777777" w:rsidTr="003B762D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9381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AB6E" w14:textId="77777777" w:rsidR="0077302D" w:rsidRDefault="0077302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Samostalni poduzetnik</w:t>
            </w: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6A1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437467FC" w14:textId="77777777" w:rsidTr="003B762D">
        <w:trPr>
          <w:trHeight w:val="5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ECC1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Pretežna (osnovna) djelatnost</w:t>
            </w:r>
          </w:p>
        </w:tc>
        <w:tc>
          <w:tcPr>
            <w:tcW w:w="2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85B4" w14:textId="77777777" w:rsidR="0077302D" w:rsidRDefault="0077302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Šifra djelatnosti</w:t>
            </w: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F8DA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468380CC" w14:textId="77777777" w:rsidTr="003B762D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0F81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A35A" w14:textId="77777777" w:rsidR="0077302D" w:rsidRDefault="0077302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Naziv djelatnosti</w:t>
            </w: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537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30AF937B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E8A7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Identifikacioni broj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20A3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27B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E66E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B0D9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916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7C2F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CCB9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B124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AD6A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6E63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C41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6D9C" w14:textId="77777777" w:rsidR="0077302D" w:rsidRDefault="0077302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4E6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72620E95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AD20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registracije privrednog subjekta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7D7E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7C980763" w14:textId="77777777" w:rsidTr="003B762D">
        <w:trPr>
          <w:trHeight w:val="5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52BB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Sjedište privrednog subjekta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994A" w14:textId="77777777" w:rsidR="0077302D" w:rsidRDefault="0077302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Mjesto</w:t>
            </w:r>
          </w:p>
        </w:tc>
        <w:tc>
          <w:tcPr>
            <w:tcW w:w="3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7F0D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6122F490" w14:textId="77777777" w:rsidTr="003B762D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4FEE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5E1D" w14:textId="77777777" w:rsidR="0077302D" w:rsidRDefault="0077302D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Adresa</w:t>
            </w:r>
          </w:p>
        </w:tc>
        <w:tc>
          <w:tcPr>
            <w:tcW w:w="3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3BB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54E8EC32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2B08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Lice ovlašteno za zastupanje privrednog subjekta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88E8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15EB2C0D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11AF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Kontakt osoba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200C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539D1BD4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B155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Kontakt telefon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613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77302D" w14:paraId="4A0B5D52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878E" w14:textId="77777777" w:rsidR="0077302D" w:rsidRDefault="007730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FDF" w14:textId="77777777" w:rsidR="0077302D" w:rsidRDefault="0077302D">
            <w:pPr>
              <w:rPr>
                <w:rFonts w:ascii="Arial" w:hAnsi="Arial" w:cs="Arial"/>
              </w:rPr>
            </w:pPr>
          </w:p>
        </w:tc>
      </w:tr>
      <w:tr w:rsidR="001A761D" w14:paraId="4643FED7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94FF" w14:textId="3E0B63A0" w:rsidR="001A761D" w:rsidRDefault="004932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Ukupan broj uposlenih u trenutku prijave  na javni poziv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172" w14:textId="77777777" w:rsidR="001A761D" w:rsidRDefault="001A761D">
            <w:pPr>
              <w:rPr>
                <w:rFonts w:ascii="Arial" w:hAnsi="Arial" w:cs="Arial"/>
              </w:rPr>
            </w:pPr>
          </w:p>
        </w:tc>
      </w:tr>
      <w:tr w:rsidR="003B762D" w14:paraId="6873B263" w14:textId="77777777" w:rsidTr="003B762D">
        <w:trPr>
          <w:trHeight w:val="5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38B0" w14:textId="1052A875" w:rsidR="003B762D" w:rsidRDefault="003B762D" w:rsidP="003B76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hr-HR"/>
              </w:rPr>
              <w:t>PODSTICAJNA SREDSTVA NAMJENA SU ZA (podvuči na šta se odnosi)</w:t>
            </w: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DF08" w14:textId="77777777" w:rsidR="003B762D" w:rsidRPr="0048103E" w:rsidRDefault="003B762D" w:rsidP="003B762D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lang w:val="hr-HR"/>
              </w:rPr>
            </w:pPr>
            <w:r w:rsidRPr="0048103E">
              <w:rPr>
                <w:rFonts w:ascii="Times New Roman" w:hAnsi="Times New Roman"/>
                <w:lang w:val="hr-HR"/>
              </w:rPr>
              <w:t>dizajn i izradu reprezentativne web stranice,</w:t>
            </w:r>
          </w:p>
          <w:p w14:paraId="3A552FF7" w14:textId="77777777" w:rsidR="003B762D" w:rsidRPr="0048103E" w:rsidRDefault="003B762D" w:rsidP="003B762D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lang w:val="hr-HR"/>
              </w:rPr>
            </w:pPr>
            <w:r w:rsidRPr="0048103E">
              <w:rPr>
                <w:rFonts w:ascii="Times New Roman" w:hAnsi="Times New Roman"/>
                <w:lang w:val="hr-HR"/>
              </w:rPr>
              <w:t>dizajn i izradu digitalnog vizuelnog identiteta i sadržaja web stranice,</w:t>
            </w:r>
          </w:p>
          <w:p w14:paraId="711DEC72" w14:textId="77777777" w:rsidR="003B762D" w:rsidRPr="0048103E" w:rsidRDefault="003B762D" w:rsidP="003B762D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lang w:val="hr-HR"/>
              </w:rPr>
            </w:pPr>
            <w:r w:rsidRPr="0048103E">
              <w:rPr>
                <w:rFonts w:ascii="Times New Roman" w:hAnsi="Times New Roman"/>
                <w:lang w:val="hr-HR"/>
              </w:rPr>
              <w:t>dizajn i izradu online prodavnice za unapređenje pristupa novim tržištima i/ili kupcima digitalnom transformacijom poslovanja preduzeća (e-commerce, CRM i sl.),</w:t>
            </w:r>
          </w:p>
          <w:p w14:paraId="2404C9D3" w14:textId="77777777" w:rsidR="003B762D" w:rsidRPr="0048103E" w:rsidRDefault="003B762D" w:rsidP="003B762D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lang w:val="hr-HR"/>
              </w:rPr>
            </w:pPr>
            <w:r w:rsidRPr="0048103E">
              <w:rPr>
                <w:rFonts w:ascii="Times New Roman" w:hAnsi="Times New Roman"/>
                <w:lang w:val="hr-HR"/>
              </w:rPr>
              <w:t>dizajn i izradu web i mobilnih aplikacija za unapređenje pristupa kupcima digitalnom transformacijom poslovanja preduzeća,</w:t>
            </w:r>
          </w:p>
          <w:p w14:paraId="66BF7998" w14:textId="77777777" w:rsidR="003B762D" w:rsidRPr="0048103E" w:rsidRDefault="003B762D" w:rsidP="003B762D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lang w:val="hr-HR"/>
              </w:rPr>
            </w:pPr>
            <w:r w:rsidRPr="0048103E">
              <w:rPr>
                <w:rFonts w:ascii="Times New Roman" w:hAnsi="Times New Roman"/>
                <w:lang w:val="hr-HR"/>
              </w:rPr>
              <w:lastRenderedPageBreak/>
              <w:t>uvođenje digitalnih alata i opreme za optimizaciju procesa proizvodnje (npr. digitalizacija industrije: povezanost strojeva, skladišta, logistike i opreme, kibernetički sistemi, pametni strojevi s mogućnošću razmjene informacija - kontrola i optimizacija proizvodnje u realnom vremenu - prikupljanje i analiza podataka iz različitih izvora i sl.);</w:t>
            </w:r>
          </w:p>
          <w:p w14:paraId="5AA8A32B" w14:textId="77777777" w:rsidR="003B762D" w:rsidRPr="0048103E" w:rsidRDefault="003B762D" w:rsidP="003B762D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lang w:val="hr-HR"/>
              </w:rPr>
            </w:pPr>
            <w:r w:rsidRPr="0048103E">
              <w:rPr>
                <w:rFonts w:ascii="Times New Roman" w:hAnsi="Times New Roman"/>
                <w:lang w:val="hr-HR"/>
              </w:rPr>
              <w:t>uvođenje digitalnih alata i opreme za optimizaciju organizacije poslovanja, kupovinom trajne ili vremenski ograničene licence ili plaćanjem usluge izrade specijalnog rješenja, (npr. ERP i optimizacija horizontalnih funkcija kao što su finansijsko upravljanje, upravljanje ljudskim resursima - HRM, lancima nabavke – SCM, skladištenje, logistika, sistem za upravljanje dokumentima - DMS i sl.);</w:t>
            </w:r>
          </w:p>
          <w:p w14:paraId="7F8690F3" w14:textId="1288987E" w:rsidR="003B762D" w:rsidRPr="003B762D" w:rsidRDefault="003B762D" w:rsidP="003B762D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</w:rPr>
            </w:pPr>
            <w:r w:rsidRPr="003B762D">
              <w:rPr>
                <w:rFonts w:ascii="Times New Roman" w:hAnsi="Times New Roman"/>
                <w:lang w:val="hr-HR"/>
              </w:rPr>
              <w:t xml:space="preserve">uvođenje digitalnih alata i opreme s ciljem jačanja otpornosti na rizike i vanjske utjecaje (implementacija sistema za analizu i strateško upravljanje rizicima i sl.); </w:t>
            </w:r>
          </w:p>
        </w:tc>
      </w:tr>
      <w:tr w:rsidR="003B762D" w14:paraId="4E160FF6" w14:textId="77777777" w:rsidTr="00DC51D3">
        <w:trPr>
          <w:trHeight w:val="16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AECB" w14:textId="5B6548A1" w:rsidR="003B762D" w:rsidRDefault="003B762D" w:rsidP="003B762D">
            <w:pPr>
              <w:rPr>
                <w:rFonts w:ascii="Times New Roman" w:hAnsi="Times New Roman"/>
                <w:b/>
                <w:bCs/>
                <w:lang w:val="hr-HR"/>
              </w:rPr>
            </w:pPr>
            <w:r w:rsidRPr="003B762D">
              <w:rPr>
                <w:rFonts w:ascii="Arial" w:hAnsi="Arial" w:cs="Arial"/>
                <w:b/>
                <w:bCs/>
                <w:lang w:val="hr-HR"/>
              </w:rPr>
              <w:lastRenderedPageBreak/>
              <w:t>Na koji konkretno način će dizajn/uvođenje digitalnih alata doprinijeti optimizaciji procesa/boljoj organizaciji poslovanja i odnosa s kupcima (obrazložiti):</w:t>
            </w:r>
          </w:p>
          <w:p w14:paraId="52C35C05" w14:textId="6372DAD1" w:rsidR="003B762D" w:rsidRDefault="003B762D" w:rsidP="003B762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2BB" w14:textId="77777777" w:rsidR="003B762D" w:rsidRDefault="003B762D" w:rsidP="003B762D">
            <w:pPr>
              <w:rPr>
                <w:rFonts w:ascii="Arial" w:hAnsi="Arial" w:cs="Arial"/>
              </w:rPr>
            </w:pPr>
          </w:p>
          <w:p w14:paraId="03BE0BF0" w14:textId="77777777" w:rsidR="003B762D" w:rsidRDefault="003B762D" w:rsidP="003B762D">
            <w:pPr>
              <w:rPr>
                <w:rFonts w:ascii="Arial" w:hAnsi="Arial" w:cs="Arial"/>
              </w:rPr>
            </w:pPr>
          </w:p>
          <w:p w14:paraId="2BAE0582" w14:textId="2CDCA4A5" w:rsidR="003B762D" w:rsidRDefault="003B762D" w:rsidP="003B762D">
            <w:pPr>
              <w:rPr>
                <w:rFonts w:ascii="Arial" w:hAnsi="Arial" w:cs="Arial"/>
              </w:rPr>
            </w:pPr>
          </w:p>
        </w:tc>
      </w:tr>
    </w:tbl>
    <w:p w14:paraId="41E07962" w14:textId="6473F5F7" w:rsidR="003C7940" w:rsidRDefault="00835DD4" w:rsidP="00DC51D3">
      <w:pPr>
        <w:pStyle w:val="NoSpacing"/>
        <w:rPr>
          <w:rFonts w:ascii="Arial" w:hAnsi="Arial" w:cs="Arial"/>
        </w:rPr>
      </w:pPr>
      <w:r w:rsidRPr="00DC51D3">
        <w:rPr>
          <w:rFonts w:ascii="Arial" w:hAnsi="Arial" w:cs="Arial"/>
        </w:rPr>
        <w:t>Uz aplikaciju podnosi</w:t>
      </w:r>
      <w:r w:rsidR="00A4548B" w:rsidRPr="00DC51D3">
        <w:rPr>
          <w:rFonts w:ascii="Arial" w:hAnsi="Arial" w:cs="Arial"/>
        </w:rPr>
        <w:t>mo</w:t>
      </w:r>
      <w:r w:rsidRPr="00DC51D3">
        <w:rPr>
          <w:rFonts w:ascii="Arial" w:hAnsi="Arial" w:cs="Arial"/>
        </w:rPr>
        <w:t xml:space="preserve"> slijedeću dokumentaciju</w:t>
      </w:r>
      <w:r w:rsidR="00A4548B" w:rsidRPr="00DC51D3">
        <w:rPr>
          <w:rFonts w:ascii="Arial" w:hAnsi="Arial" w:cs="Arial"/>
        </w:rPr>
        <w:t>:</w:t>
      </w:r>
    </w:p>
    <w:p w14:paraId="2C168B6F" w14:textId="77777777" w:rsidR="00E21DEE" w:rsidRDefault="00E21DEE" w:rsidP="00DC51D3">
      <w:pPr>
        <w:pStyle w:val="NoSpacing"/>
        <w:rPr>
          <w:rFonts w:ascii="Arial" w:hAnsi="Arial" w:cs="Arial"/>
        </w:rPr>
      </w:pPr>
    </w:p>
    <w:p w14:paraId="0661CBD6" w14:textId="7DC3EB5B" w:rsidR="003C7940" w:rsidRPr="00DC51D3" w:rsidRDefault="003C7940" w:rsidP="009C096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DC51D3">
        <w:rPr>
          <w:rFonts w:ascii="Arial" w:hAnsi="Arial" w:cs="Arial"/>
        </w:rPr>
        <w:t>original ili ovjerenu fotokopiju aktualnog izvoda  iz sudskog registra  (pravna lica)</w:t>
      </w:r>
      <w:r w:rsidR="009C0964" w:rsidRPr="00DC51D3">
        <w:rPr>
          <w:rFonts w:ascii="Arial" w:hAnsi="Arial" w:cs="Arial"/>
        </w:rPr>
        <w:t>,</w:t>
      </w:r>
      <w:r w:rsidRPr="00DC51D3">
        <w:rPr>
          <w:rFonts w:ascii="Arial" w:hAnsi="Arial" w:cs="Arial"/>
        </w:rPr>
        <w:t xml:space="preserve"> </w:t>
      </w:r>
      <w:r w:rsidR="009C0964" w:rsidRPr="00DC51D3">
        <w:rPr>
          <w:rFonts w:ascii="Arial" w:hAnsi="Arial" w:cs="Arial"/>
        </w:rPr>
        <w:t xml:space="preserve"> </w:t>
      </w:r>
      <w:r w:rsidRPr="00DC51D3">
        <w:rPr>
          <w:rFonts w:ascii="Arial" w:hAnsi="Arial" w:cs="Arial"/>
        </w:rPr>
        <w:t>rješenja o registraciji ili osnivanju (fizička lica) kao dokaz da je sjedište firme na području općine Ilidža,</w:t>
      </w:r>
    </w:p>
    <w:p w14:paraId="70D587BD" w14:textId="77777777" w:rsidR="003C7940" w:rsidRPr="00DC51D3" w:rsidRDefault="003C7940" w:rsidP="003C7940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C51D3">
        <w:rPr>
          <w:rFonts w:ascii="Arial" w:hAnsi="Arial" w:cs="Arial"/>
        </w:rPr>
        <w:t>original ili ovjerenu fotokopiju uvjerenja o poreskoj registraciji sa identifikacionim brojem,</w:t>
      </w:r>
    </w:p>
    <w:p w14:paraId="2797B0AB" w14:textId="77777777" w:rsidR="006B34DD" w:rsidRPr="00DC51D3" w:rsidRDefault="003C7940" w:rsidP="009C0964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DC51D3">
        <w:rPr>
          <w:rFonts w:ascii="Arial" w:hAnsi="Arial" w:cs="Arial"/>
        </w:rPr>
        <w:t>original ili ovjerenu fotokopiju uvjerenja o izmirenim obavezama po osnovu poreza</w:t>
      </w:r>
      <w:r w:rsidR="009C0964" w:rsidRPr="00DC51D3">
        <w:rPr>
          <w:rFonts w:ascii="Arial" w:hAnsi="Arial" w:cs="Arial"/>
        </w:rPr>
        <w:t xml:space="preserve"> i </w:t>
      </w:r>
      <w:r w:rsidRPr="00DC51D3">
        <w:rPr>
          <w:rFonts w:ascii="Arial" w:hAnsi="Arial" w:cs="Arial"/>
        </w:rPr>
        <w:t xml:space="preserve">doprinosa ne starije od 30 dana od dana </w:t>
      </w:r>
      <w:r w:rsidR="006B34DD" w:rsidRPr="00DC51D3">
        <w:rPr>
          <w:rFonts w:ascii="Arial" w:hAnsi="Arial" w:cs="Arial"/>
        </w:rPr>
        <w:t>prijave na</w:t>
      </w:r>
      <w:r w:rsidRPr="00DC51D3">
        <w:rPr>
          <w:rFonts w:ascii="Arial" w:hAnsi="Arial" w:cs="Arial"/>
        </w:rPr>
        <w:t xml:space="preserve"> Javn</w:t>
      </w:r>
      <w:r w:rsidR="006B34DD" w:rsidRPr="00DC51D3">
        <w:rPr>
          <w:rFonts w:ascii="Arial" w:hAnsi="Arial" w:cs="Arial"/>
        </w:rPr>
        <w:t>i</w:t>
      </w:r>
      <w:r w:rsidRPr="00DC51D3">
        <w:rPr>
          <w:rFonts w:ascii="Arial" w:hAnsi="Arial" w:cs="Arial"/>
        </w:rPr>
        <w:t xml:space="preserve"> poziv</w:t>
      </w:r>
    </w:p>
    <w:p w14:paraId="0CCC25C8" w14:textId="787B2718" w:rsidR="003C7940" w:rsidRPr="00DC51D3" w:rsidRDefault="003C7940" w:rsidP="006B34DD">
      <w:pPr>
        <w:pStyle w:val="NoSpacing"/>
        <w:ind w:left="720"/>
        <w:rPr>
          <w:rFonts w:ascii="Arial" w:hAnsi="Arial" w:cs="Arial"/>
        </w:rPr>
      </w:pPr>
      <w:r w:rsidRPr="00DC51D3">
        <w:rPr>
          <w:rFonts w:ascii="Arial" w:hAnsi="Arial" w:cs="Arial"/>
        </w:rPr>
        <w:t>(izdat od strane Porezne uprave Federacije Bosne i Hercegovine),</w:t>
      </w:r>
    </w:p>
    <w:p w14:paraId="26BE8923" w14:textId="4CE73C0C" w:rsidR="00BB433E" w:rsidRPr="00DC51D3" w:rsidRDefault="00E21DEE" w:rsidP="00BB433E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Orginali ili ovjerena fotokopiju </w:t>
      </w:r>
      <w:r w:rsidR="00BB433E" w:rsidRPr="00DC51D3">
        <w:rPr>
          <w:rFonts w:ascii="Arial" w:hAnsi="Arial" w:cs="Arial"/>
        </w:rPr>
        <w:t>Potvrd</w:t>
      </w:r>
      <w:r>
        <w:rPr>
          <w:rFonts w:ascii="Arial" w:hAnsi="Arial" w:cs="Arial"/>
        </w:rPr>
        <w:t>e</w:t>
      </w:r>
      <w:r w:rsidR="00BB433E" w:rsidRPr="00DC51D3">
        <w:rPr>
          <w:rFonts w:ascii="Arial" w:hAnsi="Arial" w:cs="Arial"/>
        </w:rPr>
        <w:t xml:space="preserve"> </w:t>
      </w:r>
      <w:r w:rsidR="009E18A6" w:rsidRPr="00DC51D3">
        <w:rPr>
          <w:rFonts w:ascii="Arial" w:hAnsi="Arial" w:cs="Arial"/>
        </w:rPr>
        <w:t>n</w:t>
      </w:r>
      <w:r w:rsidR="00BB433E" w:rsidRPr="00DC51D3">
        <w:rPr>
          <w:rFonts w:ascii="Arial" w:hAnsi="Arial" w:cs="Arial"/>
        </w:rPr>
        <w:t>adležne Porezne uprave o broju zaposlenih radnika – ne starije od 30 dana;</w:t>
      </w:r>
    </w:p>
    <w:p w14:paraId="2634AC0A" w14:textId="77777777" w:rsidR="00DC51D3" w:rsidRPr="00DC51D3" w:rsidRDefault="00DC51D3" w:rsidP="00DC51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DC51D3">
        <w:rPr>
          <w:rFonts w:ascii="Arial" w:hAnsi="Arial" w:cs="Arial"/>
        </w:rPr>
        <w:t>original ili ovjerenu fotokopiju uvjerenja o izmirenim obavezama poreza na dodatnu vrijednost ukoliko je podnosilac aplikacije PDV obveznik (izdat od strane Uprave za indirektno oporezivanje Bosne i Hercegovine),</w:t>
      </w:r>
    </w:p>
    <w:p w14:paraId="4DB8C117" w14:textId="77777777" w:rsidR="00DC51D3" w:rsidRPr="00DC51D3" w:rsidRDefault="00DC51D3" w:rsidP="00DC51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DC51D3">
        <w:rPr>
          <w:rFonts w:ascii="Arial" w:hAnsi="Arial" w:cs="Arial"/>
        </w:rPr>
        <w:t>ukoliko podnosilac aplikacije nije PDV obveznik podnosi ovjerenu izjavu da nije PDV obveznik (vlasnik firme ovjerava vlastitu Izjavu kod nadležnog općinskog organa)</w:t>
      </w:r>
    </w:p>
    <w:p w14:paraId="43D477CE" w14:textId="7116F8F1" w:rsidR="00DC51D3" w:rsidRPr="00DC51D3" w:rsidRDefault="00E21DEE" w:rsidP="00DC51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orginal ili ovjereno </w:t>
      </w:r>
      <w:r w:rsidR="00DC51D3" w:rsidRPr="00DC51D3">
        <w:rPr>
          <w:rFonts w:ascii="Arial" w:hAnsi="Arial" w:cs="Arial"/>
        </w:rPr>
        <w:t>uvjerenje o izmirenim obavezama prema Općini Ilidža,</w:t>
      </w:r>
    </w:p>
    <w:p w14:paraId="585C62C3" w14:textId="79F5F3E9" w:rsidR="00E21DEE" w:rsidRPr="00126101" w:rsidRDefault="00E21DEE" w:rsidP="00E21DE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lang w:val="bs-Latn-BA"/>
        </w:rPr>
      </w:pPr>
      <w:r w:rsidRPr="00126101">
        <w:rPr>
          <w:rFonts w:ascii="Arial" w:hAnsi="Arial" w:cs="Arial"/>
          <w:lang w:val="bs-Latn-BA"/>
        </w:rPr>
        <w:t>Bilans stanja i bilans uspjeha za prethodnu godinu za privredna društva/ ovjeren od strane ovlaštene agencije , odnosno specifikacije za utvrđivanje dohotka od samostalne djelatnosti (obrazac SPR-1053) za prethodnu godinu za samostalne poduzetnike,</w:t>
      </w:r>
    </w:p>
    <w:p w14:paraId="2BC4F162" w14:textId="10F87605" w:rsidR="00DA29C1" w:rsidRPr="00E70A96" w:rsidRDefault="00E21DEE" w:rsidP="00DA29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Orginal ili ovjerenu fotokopiju </w:t>
      </w:r>
      <w:r w:rsidR="00DA29C1" w:rsidRPr="00E70A96">
        <w:rPr>
          <w:rFonts w:ascii="Arial" w:hAnsi="Arial" w:cs="Arial"/>
        </w:rPr>
        <w:t>ugovor</w:t>
      </w:r>
      <w:r>
        <w:rPr>
          <w:rFonts w:ascii="Arial" w:hAnsi="Arial" w:cs="Arial"/>
        </w:rPr>
        <w:t>a</w:t>
      </w:r>
      <w:r w:rsidR="00DA29C1" w:rsidRPr="00E70A96">
        <w:rPr>
          <w:rFonts w:ascii="Arial" w:hAnsi="Arial" w:cs="Arial"/>
        </w:rPr>
        <w:t xml:space="preserve"> i/ili račun</w:t>
      </w:r>
      <w:r>
        <w:rPr>
          <w:rFonts w:ascii="Arial" w:hAnsi="Arial" w:cs="Arial"/>
        </w:rPr>
        <w:t>a</w:t>
      </w:r>
      <w:r w:rsidR="00DA29C1" w:rsidRPr="00E70A96">
        <w:rPr>
          <w:rFonts w:ascii="Arial" w:hAnsi="Arial" w:cs="Arial"/>
        </w:rPr>
        <w:t xml:space="preserve"> sa uključenom tehničkom specifikacijom nabavljenih </w:t>
      </w:r>
      <w:r w:rsidR="00E70A96" w:rsidRPr="00E70A96">
        <w:rPr>
          <w:rFonts w:ascii="Arial" w:hAnsi="Arial" w:cs="Arial"/>
        </w:rPr>
        <w:t>digitalnih rješenja i prateće opreme,</w:t>
      </w:r>
    </w:p>
    <w:p w14:paraId="2FA5BCA7" w14:textId="38578D79" w:rsidR="003C7940" w:rsidRPr="00DA29C1" w:rsidRDefault="00DA29C1" w:rsidP="00DE5D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DA29C1">
        <w:rPr>
          <w:rFonts w:ascii="Arial" w:hAnsi="Arial" w:cs="Arial"/>
        </w:rPr>
        <w:lastRenderedPageBreak/>
        <w:t>izvod iz banke kao dokaz o pla</w:t>
      </w:r>
      <w:r w:rsidR="00CC7747">
        <w:rPr>
          <w:rFonts w:ascii="Arial" w:hAnsi="Arial" w:cs="Arial"/>
        </w:rPr>
        <w:t>ć</w:t>
      </w:r>
      <w:r w:rsidRPr="00DA29C1">
        <w:rPr>
          <w:rFonts w:ascii="Arial" w:hAnsi="Arial" w:cs="Arial"/>
        </w:rPr>
        <w:t>enim troškovima kupovine</w:t>
      </w:r>
      <w:r w:rsidR="00E70A96" w:rsidRPr="00E70A96">
        <w:rPr>
          <w:rFonts w:ascii="Arial" w:hAnsi="Arial" w:cs="Arial"/>
        </w:rPr>
        <w:t xml:space="preserve"> </w:t>
      </w:r>
      <w:r w:rsidR="00E70A96">
        <w:rPr>
          <w:rFonts w:ascii="Arial" w:hAnsi="Arial" w:cs="Arial"/>
        </w:rPr>
        <w:t>digitalnih rješenja i prateće opreme</w:t>
      </w:r>
      <w:r w:rsidRPr="00DA29C1">
        <w:rPr>
          <w:rFonts w:ascii="Arial" w:hAnsi="Arial" w:cs="Arial"/>
        </w:rPr>
        <w:t>.</w:t>
      </w:r>
    </w:p>
    <w:p w14:paraId="2388504B" w14:textId="5561EE1E" w:rsidR="003C7940" w:rsidRDefault="003C7940" w:rsidP="003C7940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587B130B" w14:textId="77777777" w:rsidR="00A4548B" w:rsidRPr="003C7940" w:rsidRDefault="00A4548B" w:rsidP="003C7940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7FD8A9DB" w14:textId="77777777" w:rsidR="00A4548B" w:rsidRDefault="00A4548B" w:rsidP="00A4548B">
      <w:pPr>
        <w:rPr>
          <w:rFonts w:ascii="Arial" w:hAnsi="Arial" w:cs="Arial"/>
        </w:rPr>
      </w:pPr>
      <w:r>
        <w:rPr>
          <w:rFonts w:ascii="Arial" w:hAnsi="Arial" w:cs="Arial"/>
        </w:rPr>
        <w:t>Pod punom materijalnom i krivičnom odgovornošću izjavljujem da su gore navedeni podaci tačni, što potvđujem vlastoručnim potpisom.</w:t>
      </w:r>
    </w:p>
    <w:p w14:paraId="3394BE5B" w14:textId="77777777" w:rsidR="007B6B2A" w:rsidRDefault="007B6B2A" w:rsidP="007B6B2A">
      <w:pPr>
        <w:pStyle w:val="NoSpacing"/>
        <w:jc w:val="center"/>
        <w:rPr>
          <w:rFonts w:ascii="Arial" w:hAnsi="Arial" w:cs="Arial"/>
          <w:b/>
        </w:rPr>
      </w:pPr>
    </w:p>
    <w:p w14:paraId="1A85C13A" w14:textId="7CD387BD" w:rsidR="007B6B2A" w:rsidRDefault="007B6B2A" w:rsidP="007B6B2A">
      <w:pPr>
        <w:pStyle w:val="NoSpacing"/>
        <w:jc w:val="both"/>
        <w:rPr>
          <w:rFonts w:ascii="Arial" w:hAnsi="Arial" w:cs="Arial"/>
          <w:bCs/>
        </w:rPr>
      </w:pPr>
      <w:r w:rsidRPr="007B6B2A">
        <w:rPr>
          <w:rFonts w:ascii="Arial" w:hAnsi="Arial" w:cs="Arial"/>
          <w:bCs/>
        </w:rPr>
        <w:t>Saglas</w:t>
      </w:r>
      <w:r w:rsidR="009327A7">
        <w:rPr>
          <w:rFonts w:ascii="Arial" w:hAnsi="Arial" w:cs="Arial"/>
          <w:bCs/>
        </w:rPr>
        <w:t>ni</w:t>
      </w:r>
      <w:r w:rsidRPr="007B6B2A">
        <w:rPr>
          <w:rFonts w:ascii="Arial" w:hAnsi="Arial" w:cs="Arial"/>
          <w:bCs/>
        </w:rPr>
        <w:t xml:space="preserve"> smo da  rezultati Javnog poziva za učešće u mjeri </w:t>
      </w:r>
      <w:r w:rsidR="00C03917" w:rsidRPr="00A051C4">
        <w:rPr>
          <w:rFonts w:ascii="Arial" w:hAnsi="Arial" w:cs="Arial"/>
          <w:bCs/>
          <w:lang w:val="bs-Cyrl-BA"/>
        </w:rPr>
        <w:t>„</w:t>
      </w:r>
      <w:r w:rsidR="00C03917">
        <w:rPr>
          <w:rFonts w:ascii="Arial" w:hAnsi="Arial" w:cs="Arial"/>
          <w:bCs/>
        </w:rPr>
        <w:t>R</w:t>
      </w:r>
      <w:r w:rsidR="00C03917">
        <w:rPr>
          <w:rFonts w:ascii="Arial" w:hAnsi="Arial" w:cs="Arial"/>
        </w:rPr>
        <w:t xml:space="preserve">efundacija dijela troškova </w:t>
      </w:r>
      <w:r w:rsidR="00CC7747">
        <w:rPr>
          <w:rFonts w:ascii="Arial" w:hAnsi="Arial" w:cs="Arial"/>
        </w:rPr>
        <w:t>digitalizacije poslovanja</w:t>
      </w:r>
      <w:r w:rsidR="00C03917">
        <w:rPr>
          <w:rFonts w:ascii="Arial" w:hAnsi="Arial" w:cs="Arial"/>
        </w:rPr>
        <w:t xml:space="preserve"> za  samostaln</w:t>
      </w:r>
      <w:r w:rsidR="00CC7747">
        <w:rPr>
          <w:rFonts w:ascii="Arial" w:hAnsi="Arial" w:cs="Arial"/>
        </w:rPr>
        <w:t>e</w:t>
      </w:r>
      <w:r w:rsidR="00C03917">
        <w:rPr>
          <w:rFonts w:ascii="Arial" w:hAnsi="Arial" w:cs="Arial"/>
        </w:rPr>
        <w:t xml:space="preserve"> poduzetnik</w:t>
      </w:r>
      <w:r w:rsidR="00CC7747">
        <w:rPr>
          <w:rFonts w:ascii="Arial" w:hAnsi="Arial" w:cs="Arial"/>
        </w:rPr>
        <w:t>e</w:t>
      </w:r>
      <w:r w:rsidR="00C03917">
        <w:rPr>
          <w:rFonts w:ascii="Arial" w:hAnsi="Arial" w:cs="Arial"/>
        </w:rPr>
        <w:t>, mikro, mal</w:t>
      </w:r>
      <w:r w:rsidR="00CC7747">
        <w:rPr>
          <w:rFonts w:ascii="Arial" w:hAnsi="Arial" w:cs="Arial"/>
        </w:rPr>
        <w:t>a</w:t>
      </w:r>
      <w:r w:rsidR="00C03917">
        <w:rPr>
          <w:rFonts w:ascii="Arial" w:hAnsi="Arial" w:cs="Arial"/>
        </w:rPr>
        <w:t xml:space="preserve"> i srednj</w:t>
      </w:r>
      <w:r w:rsidR="00CC7747">
        <w:rPr>
          <w:rFonts w:ascii="Arial" w:hAnsi="Arial" w:cs="Arial"/>
        </w:rPr>
        <w:t>a</w:t>
      </w:r>
      <w:r w:rsidR="00C03917">
        <w:rPr>
          <w:rFonts w:ascii="Arial" w:hAnsi="Arial" w:cs="Arial"/>
        </w:rPr>
        <w:t xml:space="preserve"> preduzeća</w:t>
      </w:r>
      <w:r w:rsidR="00C03917" w:rsidRPr="00A051C4">
        <w:rPr>
          <w:rFonts w:ascii="Arial" w:hAnsi="Arial" w:cs="Arial"/>
          <w:bCs/>
          <w:lang w:val="bs-Cyrl-BA"/>
        </w:rPr>
        <w:t>“</w:t>
      </w:r>
      <w:r w:rsidRPr="007B6B2A">
        <w:rPr>
          <w:rFonts w:ascii="Arial" w:hAnsi="Arial" w:cs="Arial"/>
          <w:bCs/>
        </w:rPr>
        <w:t>, budu objavljeni</w:t>
      </w:r>
      <w:r>
        <w:rPr>
          <w:rFonts w:ascii="Arial" w:hAnsi="Arial" w:cs="Arial"/>
          <w:bCs/>
        </w:rPr>
        <w:t xml:space="preserve"> </w:t>
      </w:r>
      <w:r w:rsidRPr="007B6B2A">
        <w:rPr>
          <w:rFonts w:ascii="Arial" w:hAnsi="Arial" w:cs="Arial"/>
          <w:bCs/>
        </w:rPr>
        <w:t>na web stranici Općine Ilidža.</w:t>
      </w:r>
    </w:p>
    <w:p w14:paraId="26059604" w14:textId="77777777" w:rsidR="00A4548B" w:rsidRPr="007B6B2A" w:rsidRDefault="00A4548B" w:rsidP="007B6B2A">
      <w:pPr>
        <w:pStyle w:val="NoSpacing"/>
        <w:jc w:val="both"/>
        <w:rPr>
          <w:rFonts w:ascii="Arial" w:hAnsi="Arial" w:cs="Arial"/>
          <w:bCs/>
        </w:rPr>
      </w:pPr>
    </w:p>
    <w:p w14:paraId="2A70D496" w14:textId="77777777" w:rsidR="00DB3F32" w:rsidRPr="001B6ADD" w:rsidRDefault="00DB3F32" w:rsidP="00DB3F32">
      <w:pPr>
        <w:pStyle w:val="NoSpacing"/>
        <w:jc w:val="both"/>
        <w:rPr>
          <w:rFonts w:ascii="Arial" w:hAnsi="Arial" w:cs="Arial"/>
          <w:bCs/>
          <w:lang w:val="bs-Latn-BA"/>
        </w:rPr>
      </w:pPr>
      <w:r w:rsidRPr="00126101">
        <w:rPr>
          <w:rFonts w:ascii="Arial" w:hAnsi="Arial" w:cs="Arial"/>
          <w:bCs/>
          <w:lang w:val="bs-Latn-BA"/>
        </w:rPr>
        <w:t xml:space="preserve">Predviđam </w:t>
      </w:r>
      <w:r>
        <w:rPr>
          <w:rFonts w:ascii="Arial" w:hAnsi="Arial" w:cs="Arial"/>
          <w:bCs/>
          <w:lang w:val="bs-Latn-BA"/>
        </w:rPr>
        <w:t xml:space="preserve">omogućiti </w:t>
      </w:r>
      <w:r w:rsidRPr="00126101">
        <w:rPr>
          <w:rFonts w:ascii="Arial" w:hAnsi="Arial" w:cs="Arial"/>
          <w:bCs/>
          <w:lang w:val="bs-Latn-BA"/>
        </w:rPr>
        <w:t xml:space="preserve">vidljivost promocije rezultata mjere </w:t>
      </w:r>
      <w:r w:rsidRPr="001B6ADD">
        <w:rPr>
          <w:rFonts w:ascii="Arial" w:hAnsi="Arial" w:cs="Arial"/>
          <w:bCs/>
          <w:lang w:val="bs-Latn-BA"/>
        </w:rPr>
        <w:t>„</w:t>
      </w:r>
      <w:r w:rsidRPr="001B6ADD">
        <w:rPr>
          <w:rFonts w:ascii="Arial" w:hAnsi="Arial" w:cs="Arial"/>
          <w:bCs/>
        </w:rPr>
        <w:t xml:space="preserve">Refundacija dijela troškova digitalizacije poslovanja za samostalne poduzetnike, mikro, mala i  srednja </w:t>
      </w:r>
      <w:r w:rsidRPr="001B6ADD">
        <w:rPr>
          <w:rFonts w:ascii="Arial" w:hAnsi="Arial" w:cs="Arial"/>
          <w:bCs/>
          <w:lang w:val="bs-Latn-BA"/>
        </w:rPr>
        <w:t>preduzeća“.</w:t>
      </w:r>
    </w:p>
    <w:p w14:paraId="4C97C0F2" w14:textId="77777777" w:rsidR="007B6B2A" w:rsidRDefault="007B6B2A" w:rsidP="007B6B2A">
      <w:pPr>
        <w:pStyle w:val="NoSpacing"/>
        <w:jc w:val="both"/>
        <w:rPr>
          <w:rFonts w:ascii="Arial" w:hAnsi="Arial" w:cs="Arial"/>
          <w:b/>
        </w:rPr>
      </w:pPr>
    </w:p>
    <w:p w14:paraId="31B0CCBC" w14:textId="77777777" w:rsidR="007B6B2A" w:rsidRDefault="007B6B2A" w:rsidP="007B6B2A">
      <w:pPr>
        <w:pStyle w:val="NoSpacing"/>
        <w:rPr>
          <w:rFonts w:ascii="Arial" w:hAnsi="Arial" w:cs="Arial"/>
          <w:b/>
        </w:rPr>
      </w:pPr>
    </w:p>
    <w:p w14:paraId="42E686FE" w14:textId="1D55972A" w:rsidR="00B952CA" w:rsidRDefault="00A4548B" w:rsidP="00B952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952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952CA">
        <w:rPr>
          <w:rFonts w:ascii="Arial" w:hAnsi="Arial" w:cs="Arial"/>
        </w:rPr>
        <w:t>Mjesto: .....................................................</w:t>
      </w:r>
    </w:p>
    <w:p w14:paraId="20D59A70" w14:textId="748CB9BC" w:rsidR="00B952CA" w:rsidRDefault="00C03917" w:rsidP="00B952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952CA">
        <w:rPr>
          <w:rFonts w:ascii="Arial" w:hAnsi="Arial" w:cs="Arial"/>
        </w:rPr>
        <w:t>Datum: .....................................................</w:t>
      </w:r>
    </w:p>
    <w:p w14:paraId="3D927E33" w14:textId="77777777" w:rsidR="00B952CA" w:rsidRDefault="00B952CA" w:rsidP="00B952CA">
      <w:pPr>
        <w:ind w:firstLine="708"/>
        <w:rPr>
          <w:rFonts w:ascii="Arial" w:hAnsi="Arial" w:cs="Arial"/>
        </w:rPr>
      </w:pPr>
    </w:p>
    <w:p w14:paraId="38003741" w14:textId="77777777" w:rsidR="00B952CA" w:rsidRDefault="00B952CA" w:rsidP="00B952CA">
      <w:pPr>
        <w:ind w:firstLine="708"/>
        <w:rPr>
          <w:rFonts w:ascii="Arial" w:hAnsi="Arial" w:cs="Arial"/>
        </w:rPr>
      </w:pPr>
    </w:p>
    <w:p w14:paraId="7B549273" w14:textId="77777777" w:rsidR="00B952CA" w:rsidRDefault="00B952CA" w:rsidP="00B952C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M.P.</w:t>
      </w:r>
    </w:p>
    <w:p w14:paraId="76833DCF" w14:textId="77777777" w:rsidR="00B952CA" w:rsidRDefault="00B952CA" w:rsidP="00B952C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</w:t>
      </w:r>
    </w:p>
    <w:p w14:paraId="76E077AE" w14:textId="7DC41F91" w:rsidR="00B952CA" w:rsidRPr="00B952CA" w:rsidRDefault="00CC7747" w:rsidP="00B952CA">
      <w:pPr>
        <w:ind w:left="495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</w:t>
      </w:r>
      <w:r w:rsidR="00B952CA">
        <w:rPr>
          <w:rFonts w:ascii="Arial" w:hAnsi="Arial" w:cs="Arial"/>
          <w:iCs/>
        </w:rPr>
        <w:t xml:space="preserve">   Odgovorno lice privrednog subjekta</w:t>
      </w:r>
    </w:p>
    <w:p w14:paraId="04EB5442" w14:textId="77777777" w:rsidR="00B952CA" w:rsidRDefault="00B952CA" w:rsidP="00B952CA">
      <w:pPr>
        <w:rPr>
          <w:rFonts w:ascii="Arial" w:hAnsi="Arial" w:cs="Arial"/>
        </w:rPr>
      </w:pPr>
    </w:p>
    <w:p w14:paraId="318268F8" w14:textId="77777777" w:rsidR="003C7940" w:rsidRPr="003C7940" w:rsidRDefault="003C7940" w:rsidP="00EF1E6E">
      <w:pPr>
        <w:spacing w:line="48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3C7940" w:rsidRPr="003C7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A6B"/>
    <w:multiLevelType w:val="hybridMultilevel"/>
    <w:tmpl w:val="920AF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5A02"/>
    <w:multiLevelType w:val="hybridMultilevel"/>
    <w:tmpl w:val="69C4E89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73BB5"/>
    <w:multiLevelType w:val="hybridMultilevel"/>
    <w:tmpl w:val="FE409ECC"/>
    <w:lvl w:ilvl="0" w:tplc="421CBA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25D76"/>
    <w:multiLevelType w:val="hybridMultilevel"/>
    <w:tmpl w:val="A8F68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A0577"/>
    <w:multiLevelType w:val="hybridMultilevel"/>
    <w:tmpl w:val="4086B55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106866">
    <w:abstractNumId w:val="3"/>
  </w:num>
  <w:num w:numId="2" w16cid:durableId="1894779080">
    <w:abstractNumId w:val="0"/>
  </w:num>
  <w:num w:numId="3" w16cid:durableId="1267036394">
    <w:abstractNumId w:val="4"/>
  </w:num>
  <w:num w:numId="4" w16cid:durableId="1980382543">
    <w:abstractNumId w:val="2"/>
  </w:num>
  <w:num w:numId="5" w16cid:durableId="50345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6E"/>
    <w:rsid w:val="00054414"/>
    <w:rsid w:val="000D6B6B"/>
    <w:rsid w:val="000E13A2"/>
    <w:rsid w:val="000F64BA"/>
    <w:rsid w:val="001A2E61"/>
    <w:rsid w:val="001A761D"/>
    <w:rsid w:val="002F6C6E"/>
    <w:rsid w:val="00367543"/>
    <w:rsid w:val="003B762D"/>
    <w:rsid w:val="003C7940"/>
    <w:rsid w:val="003E7794"/>
    <w:rsid w:val="003F0E9D"/>
    <w:rsid w:val="0042192D"/>
    <w:rsid w:val="0049320A"/>
    <w:rsid w:val="004F2432"/>
    <w:rsid w:val="00500D8F"/>
    <w:rsid w:val="00562F42"/>
    <w:rsid w:val="0058600A"/>
    <w:rsid w:val="005D7AF6"/>
    <w:rsid w:val="005E2C5E"/>
    <w:rsid w:val="005E4534"/>
    <w:rsid w:val="006509C2"/>
    <w:rsid w:val="006A37A1"/>
    <w:rsid w:val="006B34DD"/>
    <w:rsid w:val="007030A5"/>
    <w:rsid w:val="0077302D"/>
    <w:rsid w:val="007803D1"/>
    <w:rsid w:val="007B6B2A"/>
    <w:rsid w:val="00835DD4"/>
    <w:rsid w:val="009218F1"/>
    <w:rsid w:val="009327A7"/>
    <w:rsid w:val="009A235C"/>
    <w:rsid w:val="009C0964"/>
    <w:rsid w:val="009E18A6"/>
    <w:rsid w:val="00A4548B"/>
    <w:rsid w:val="00A74D7D"/>
    <w:rsid w:val="00A8273C"/>
    <w:rsid w:val="00AA1B11"/>
    <w:rsid w:val="00AE298A"/>
    <w:rsid w:val="00B500CF"/>
    <w:rsid w:val="00B952CA"/>
    <w:rsid w:val="00BB433E"/>
    <w:rsid w:val="00C03917"/>
    <w:rsid w:val="00CC7747"/>
    <w:rsid w:val="00DA29C1"/>
    <w:rsid w:val="00DB3F32"/>
    <w:rsid w:val="00DC51D3"/>
    <w:rsid w:val="00DF1D60"/>
    <w:rsid w:val="00E21DEE"/>
    <w:rsid w:val="00E70A96"/>
    <w:rsid w:val="00EC4FEC"/>
    <w:rsid w:val="00EF1E6E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342F1"/>
  <w15:chartTrackingRefBased/>
  <w15:docId w15:val="{3333F198-5DAE-452C-93C6-985937E7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7940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C7940"/>
    <w:pPr>
      <w:spacing w:line="256" w:lineRule="auto"/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77302D"/>
    <w:pPr>
      <w:spacing w:after="0" w:line="240" w:lineRule="auto"/>
    </w:pPr>
    <w:rPr>
      <w:kern w:val="0"/>
      <w:lang w:val="sr-Latn-R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9C1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A29C1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BA376-78FA-4365-8955-EC9F2744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Viteskic</dc:creator>
  <cp:keywords/>
  <dc:description/>
  <cp:lastModifiedBy>Aida Godinjak</cp:lastModifiedBy>
  <cp:revision>33</cp:revision>
  <cp:lastPrinted>2025-11-07T13:29:00Z</cp:lastPrinted>
  <dcterms:created xsi:type="dcterms:W3CDTF">2023-03-21T11:32:00Z</dcterms:created>
  <dcterms:modified xsi:type="dcterms:W3CDTF">2026-07-27T12:48:00Z</dcterms:modified>
</cp:coreProperties>
</file>